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E" w:rsidRPr="00332CA0" w:rsidRDefault="00270C9F" w:rsidP="00270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A0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332CA0" w:rsidRPr="00332CA0" w:rsidRDefault="00DC4BB5" w:rsidP="00142B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42B04" w:rsidRPr="00332CA0">
        <w:rPr>
          <w:rFonts w:ascii="Times New Roman" w:hAnsi="Times New Roman" w:cs="Times New Roman"/>
          <w:b/>
          <w:sz w:val="28"/>
          <w:szCs w:val="28"/>
        </w:rPr>
        <w:t xml:space="preserve"> «Прудбойская средняя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филиал МКОУ «Октябрьский лицей»</w:t>
      </w:r>
    </w:p>
    <w:p w:rsidR="00270C9F" w:rsidRPr="00332CA0" w:rsidRDefault="00142B04" w:rsidP="00142B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A0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 </w:t>
      </w:r>
      <w:r w:rsidR="00270C9F" w:rsidRPr="00332CA0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  <w:r w:rsidR="00DC4BB5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Pr="00332CA0">
        <w:rPr>
          <w:rFonts w:ascii="Times New Roman" w:hAnsi="Times New Roman" w:cs="Times New Roman"/>
          <w:b/>
          <w:sz w:val="28"/>
          <w:szCs w:val="28"/>
        </w:rPr>
        <w:t>г.</w:t>
      </w:r>
    </w:p>
    <w:p w:rsidR="00270C9F" w:rsidRPr="00270C9F" w:rsidRDefault="00270C9F" w:rsidP="00270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0773"/>
        <w:gridCol w:w="3882"/>
      </w:tblGrid>
      <w:tr w:rsidR="00270C9F" w:rsidRPr="00270C9F" w:rsidTr="00142B04">
        <w:tc>
          <w:tcPr>
            <w:tcW w:w="959" w:type="dxa"/>
          </w:tcPr>
          <w:p w:rsid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82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3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2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270C9F" w:rsidRPr="00A37BD7" w:rsidRDefault="00A37BD7" w:rsidP="00A37BD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D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3882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A37BD7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73" w:type="dxa"/>
          </w:tcPr>
          <w:p w:rsidR="00270C9F" w:rsidRPr="00270C9F" w:rsidRDefault="00A37BD7" w:rsidP="00A37B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882" w:type="dxa"/>
          </w:tcPr>
          <w:p w:rsidR="007260D0" w:rsidRPr="00270C9F" w:rsidRDefault="007260D0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A37BD7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73" w:type="dxa"/>
          </w:tcPr>
          <w:p w:rsidR="00270C9F" w:rsidRPr="00270C9F" w:rsidRDefault="00A37BD7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аккредитации (орган, выдавший </w:t>
            </w:r>
            <w:r w:rsidR="0043623E">
              <w:rPr>
                <w:rFonts w:ascii="Times New Roman" w:hAnsi="Times New Roman" w:cs="Times New Roman"/>
                <w:sz w:val="24"/>
                <w:szCs w:val="24"/>
              </w:rPr>
              <w:t>свидетельство; номер свидетельства о государственной аккредитации, серия, номер бланка; начало периода действия; окончание  периода  действия)</w:t>
            </w:r>
          </w:p>
        </w:tc>
        <w:tc>
          <w:tcPr>
            <w:tcW w:w="3882" w:type="dxa"/>
          </w:tcPr>
          <w:p w:rsidR="007260D0" w:rsidRPr="00270C9F" w:rsidRDefault="007260D0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43623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73" w:type="dxa"/>
          </w:tcPr>
          <w:p w:rsidR="00270C9F" w:rsidRPr="00270C9F" w:rsidRDefault="0043623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270C9F" w:rsidRPr="00BA70DE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3623E" w:rsidRPr="0052300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43623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773" w:type="dxa"/>
          </w:tcPr>
          <w:p w:rsidR="00270C9F" w:rsidRPr="00270C9F" w:rsidRDefault="0043623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   программы в  соответствии с  лицензией   (перечислить)</w:t>
            </w:r>
          </w:p>
        </w:tc>
        <w:tc>
          <w:tcPr>
            <w:tcW w:w="3882" w:type="dxa"/>
          </w:tcPr>
          <w:p w:rsidR="00270C9F" w:rsidRPr="003B6725" w:rsidRDefault="003B672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0D0" w:rsidRPr="003B672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7260D0" w:rsidRPr="003B6725" w:rsidRDefault="003B672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72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B6725" w:rsidRPr="00BA70DE" w:rsidRDefault="003B672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72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43623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773" w:type="dxa"/>
          </w:tcPr>
          <w:p w:rsidR="00270C9F" w:rsidRDefault="0043623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каждой  реализуемой общеобразовательной  программе:</w:t>
            </w:r>
          </w:p>
          <w:p w:rsidR="0043623E" w:rsidRDefault="0043623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43623E" w:rsidRDefault="0043623E" w:rsidP="00DD70FB">
            <w:pPr>
              <w:tabs>
                <w:tab w:val="left" w:pos="116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 общего образования</w:t>
            </w:r>
            <w:r w:rsidR="00DD70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23E" w:rsidRPr="00270C9F" w:rsidRDefault="0043623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</w:p>
        </w:tc>
        <w:tc>
          <w:tcPr>
            <w:tcW w:w="3882" w:type="dxa"/>
          </w:tcPr>
          <w:p w:rsidR="00270C9F" w:rsidRPr="00BA70DE" w:rsidRDefault="00270C9F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623E" w:rsidRPr="0052300B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41/48</w:t>
            </w:r>
            <w:r w:rsidR="00523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623E" w:rsidRPr="0052300B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623E" w:rsidRPr="0052300B">
              <w:rPr>
                <w:rFonts w:ascii="Times New Roman" w:hAnsi="Times New Roman" w:cs="Times New Roman"/>
                <w:sz w:val="24"/>
                <w:szCs w:val="24"/>
              </w:rPr>
              <w:t>/46%</w:t>
            </w:r>
          </w:p>
          <w:p w:rsidR="0043623E" w:rsidRPr="00BA70DE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23E" w:rsidRPr="00523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0DE" w:rsidRPr="00523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3882" w:type="dxa"/>
          </w:tcPr>
          <w:p w:rsidR="00270C9F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программам профильного обучения </w:t>
            </w:r>
          </w:p>
        </w:tc>
        <w:tc>
          <w:tcPr>
            <w:tcW w:w="3882" w:type="dxa"/>
          </w:tcPr>
          <w:p w:rsidR="00270C9F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3882" w:type="dxa"/>
          </w:tcPr>
          <w:p w:rsidR="00270C9F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</w:pPr>
            <w:r w:rsidRPr="00BA70DE">
              <w:rPr>
                <w:b/>
                <w:bCs/>
                <w:sz w:val="23"/>
                <w:szCs w:val="23"/>
              </w:rPr>
              <w:t xml:space="preserve">Образовательные результаты </w:t>
            </w:r>
            <w:proofErr w:type="gramStart"/>
            <w:r w:rsidRPr="00BA70DE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BA70DE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882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промежуточной аттестации за учебный год </w:t>
            </w:r>
          </w:p>
        </w:tc>
        <w:tc>
          <w:tcPr>
            <w:tcW w:w="3882" w:type="dxa"/>
          </w:tcPr>
          <w:p w:rsidR="00270C9F" w:rsidRPr="00270C9F" w:rsidRDefault="00270C9F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успеваемость </w:t>
            </w:r>
          </w:p>
        </w:tc>
        <w:tc>
          <w:tcPr>
            <w:tcW w:w="3882" w:type="dxa"/>
          </w:tcPr>
          <w:p w:rsidR="00270C9F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успевающих на «4» и «5» </w:t>
            </w:r>
          </w:p>
        </w:tc>
        <w:tc>
          <w:tcPr>
            <w:tcW w:w="3882" w:type="dxa"/>
          </w:tcPr>
          <w:p w:rsidR="00270C9F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A70DE">
              <w:rPr>
                <w:rFonts w:ascii="Times New Roman" w:hAnsi="Times New Roman" w:cs="Times New Roman"/>
                <w:sz w:val="24"/>
                <w:szCs w:val="24"/>
              </w:rPr>
              <w:t>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7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государственной итоговой аттестации по обязательным предметам: средний балл ЕГЭ </w:t>
            </w:r>
          </w:p>
        </w:tc>
        <w:tc>
          <w:tcPr>
            <w:tcW w:w="3882" w:type="dxa"/>
          </w:tcPr>
          <w:p w:rsidR="00270C9F" w:rsidRPr="00270C9F" w:rsidRDefault="003B672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C9F" w:rsidRPr="00270C9F" w:rsidTr="00142B04">
        <w:tc>
          <w:tcPr>
            <w:tcW w:w="959" w:type="dxa"/>
          </w:tcPr>
          <w:p w:rsidR="00270C9F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773" w:type="dxa"/>
          </w:tcPr>
          <w:p w:rsidR="00270C9F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(русский язык) </w:t>
            </w:r>
          </w:p>
        </w:tc>
        <w:tc>
          <w:tcPr>
            <w:tcW w:w="3882" w:type="dxa"/>
          </w:tcPr>
          <w:p w:rsidR="00270C9F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0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773" w:type="dxa"/>
          </w:tcPr>
          <w:p w:rsidR="00BA70DE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(математика) </w:t>
            </w:r>
          </w:p>
        </w:tc>
        <w:tc>
          <w:tcPr>
            <w:tcW w:w="3882" w:type="dxa"/>
          </w:tcPr>
          <w:p w:rsidR="00BA70DE" w:rsidRDefault="00DC4BB5" w:rsidP="003B672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0DE" w:rsidRPr="00E92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773" w:type="dxa"/>
          </w:tcPr>
          <w:p w:rsidR="00BA70DE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(русский язык) </w:t>
            </w:r>
          </w:p>
        </w:tc>
        <w:tc>
          <w:tcPr>
            <w:tcW w:w="3882" w:type="dxa"/>
          </w:tcPr>
          <w:p w:rsidR="00BA70DE" w:rsidRDefault="0052300B" w:rsidP="00DC4B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70DE" w:rsidRPr="00E92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773" w:type="dxa"/>
          </w:tcPr>
          <w:p w:rsid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(математика) </w:t>
            </w:r>
          </w:p>
        </w:tc>
        <w:tc>
          <w:tcPr>
            <w:tcW w:w="3882" w:type="dxa"/>
          </w:tcPr>
          <w:p w:rsidR="00BA70DE" w:rsidRDefault="0052300B" w:rsidP="00DC4B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70DE" w:rsidRPr="00E92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73" w:type="dxa"/>
          </w:tcPr>
          <w:p w:rsidR="00BA70DE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</w:t>
            </w:r>
          </w:p>
        </w:tc>
        <w:tc>
          <w:tcPr>
            <w:tcW w:w="3882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773" w:type="dxa"/>
          </w:tcPr>
          <w:p w:rsidR="00BA70DE" w:rsidRPr="00BA70DE" w:rsidRDefault="00BA70DE" w:rsidP="00A500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(русский язык) </w:t>
            </w:r>
          </w:p>
        </w:tc>
        <w:tc>
          <w:tcPr>
            <w:tcW w:w="3882" w:type="dxa"/>
          </w:tcPr>
          <w:p w:rsidR="00BA70DE" w:rsidRPr="003B6725" w:rsidRDefault="0052300B">
            <w:r w:rsidRPr="003B67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A70DE" w:rsidRPr="003B6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0773" w:type="dxa"/>
          </w:tcPr>
          <w:p w:rsidR="00BA70DE" w:rsidRPr="00BA70DE" w:rsidRDefault="00BA70DE" w:rsidP="00A500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(математика) </w:t>
            </w:r>
          </w:p>
        </w:tc>
        <w:tc>
          <w:tcPr>
            <w:tcW w:w="3882" w:type="dxa"/>
          </w:tcPr>
          <w:p w:rsidR="00BA70DE" w:rsidRPr="003B6725" w:rsidRDefault="0052300B" w:rsidP="0052300B">
            <w:r w:rsidRPr="003B67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A70DE" w:rsidRPr="003B6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0773" w:type="dxa"/>
          </w:tcPr>
          <w:p w:rsidR="00BA70DE" w:rsidRPr="00BA70DE" w:rsidRDefault="00BA70DE" w:rsidP="00A500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(русский язык) </w:t>
            </w:r>
          </w:p>
        </w:tc>
        <w:tc>
          <w:tcPr>
            <w:tcW w:w="3882" w:type="dxa"/>
          </w:tcPr>
          <w:p w:rsidR="00BA70DE" w:rsidRPr="003B6725" w:rsidRDefault="0052300B">
            <w:r w:rsidRPr="003B67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A70DE" w:rsidRPr="003B6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B6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0773" w:type="dxa"/>
          </w:tcPr>
          <w:p w:rsidR="00BA70DE" w:rsidRDefault="00BA70DE" w:rsidP="00A500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(математика) </w:t>
            </w:r>
          </w:p>
        </w:tc>
        <w:tc>
          <w:tcPr>
            <w:tcW w:w="3882" w:type="dxa"/>
          </w:tcPr>
          <w:p w:rsidR="00BA70DE" w:rsidRPr="003B6725" w:rsidRDefault="003B67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A70DE" w:rsidRPr="003B6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773" w:type="dxa"/>
          </w:tcPr>
          <w:p w:rsidR="00BA70DE" w:rsidRPr="00BA70DE" w:rsidRDefault="00BA70DE" w:rsidP="00BA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и доля выпускников, не получивших аттестат, от общего числа выпускников </w:t>
            </w:r>
          </w:p>
        </w:tc>
        <w:tc>
          <w:tcPr>
            <w:tcW w:w="3882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773" w:type="dxa"/>
          </w:tcPr>
          <w:p w:rsidR="00BA70DE" w:rsidRPr="00270C9F" w:rsidRDefault="00BA70D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3882" w:type="dxa"/>
          </w:tcPr>
          <w:p w:rsidR="00BA70DE" w:rsidRPr="00270C9F" w:rsidRDefault="0052300B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773" w:type="dxa"/>
          </w:tcPr>
          <w:p w:rsidR="00BA70DE" w:rsidRPr="00270C9F" w:rsidRDefault="005D49ED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82" w:type="dxa"/>
          </w:tcPr>
          <w:p w:rsidR="00BA70DE" w:rsidRPr="00270C9F" w:rsidRDefault="0052300B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выпускников-медалистов </w:t>
            </w:r>
          </w:p>
        </w:tc>
        <w:tc>
          <w:tcPr>
            <w:tcW w:w="3882" w:type="dxa"/>
          </w:tcPr>
          <w:p w:rsidR="00BA70DE" w:rsidRPr="00270C9F" w:rsidRDefault="005D49ED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участия обучающихся в олимпиадах, смотрах, конкурсах </w:t>
            </w:r>
          </w:p>
        </w:tc>
        <w:tc>
          <w:tcPr>
            <w:tcW w:w="3882" w:type="dxa"/>
          </w:tcPr>
          <w:p w:rsidR="00BA70DE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3882" w:type="dxa"/>
          </w:tcPr>
          <w:p w:rsidR="00BA70DE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52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обучающихся-победителей и призеров олимпиад, смотров, конкурсов, из них: </w:t>
            </w:r>
          </w:p>
        </w:tc>
        <w:tc>
          <w:tcPr>
            <w:tcW w:w="3882" w:type="dxa"/>
          </w:tcPr>
          <w:p w:rsidR="00BA70DE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882" w:type="dxa"/>
          </w:tcPr>
          <w:p w:rsidR="00BA70DE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 0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49ED" w:rsidRPr="00270C9F" w:rsidTr="00142B04">
        <w:tc>
          <w:tcPr>
            <w:tcW w:w="959" w:type="dxa"/>
          </w:tcPr>
          <w:p w:rsidR="005D49ED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882" w:type="dxa"/>
          </w:tcPr>
          <w:p w:rsidR="005D49ED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чел/0%</w:t>
            </w:r>
          </w:p>
        </w:tc>
      </w:tr>
      <w:tr w:rsidR="005D49ED" w:rsidRPr="00270C9F" w:rsidTr="00142B04">
        <w:tc>
          <w:tcPr>
            <w:tcW w:w="959" w:type="dxa"/>
          </w:tcPr>
          <w:p w:rsidR="005D49ED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882" w:type="dxa"/>
          </w:tcPr>
          <w:p w:rsidR="005D49ED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</w:pPr>
            <w:r w:rsidRPr="005D49ED">
              <w:rPr>
                <w:b/>
                <w:bCs/>
                <w:sz w:val="23"/>
                <w:szCs w:val="23"/>
              </w:rPr>
              <w:t xml:space="preserve">Кадровое обеспечение учебного процесса </w:t>
            </w:r>
          </w:p>
        </w:tc>
        <w:tc>
          <w:tcPr>
            <w:tcW w:w="3882" w:type="dxa"/>
          </w:tcPr>
          <w:p w:rsidR="00BA70DE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tabs>
                <w:tab w:val="left" w:pos="506"/>
                <w:tab w:val="center" w:pos="7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ч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D4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чел/8%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3882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0773" w:type="dxa"/>
          </w:tcPr>
          <w:p w:rsidR="00BA70DE" w:rsidRPr="00270C9F" w:rsidRDefault="005D49ED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чел/8%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0773" w:type="dxa"/>
          </w:tcPr>
          <w:p w:rsidR="00BA70DE" w:rsidRPr="00270C9F" w:rsidRDefault="005D49ED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чел/8%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773" w:type="dxa"/>
          </w:tcPr>
          <w:p w:rsidR="00BA70DE" w:rsidRPr="003B6725" w:rsidRDefault="005D49ED" w:rsidP="005D49ED">
            <w:pPr>
              <w:pStyle w:val="Default"/>
              <w:rPr>
                <w:szCs w:val="23"/>
              </w:rPr>
            </w:pPr>
            <w:r w:rsidRPr="003B6725">
              <w:rPr>
                <w:szCs w:val="23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  <w:tc>
          <w:tcPr>
            <w:tcW w:w="3882" w:type="dxa"/>
          </w:tcPr>
          <w:p w:rsidR="00BA70DE" w:rsidRPr="00270C9F" w:rsidRDefault="00BA70DE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0773" w:type="dxa"/>
          </w:tcPr>
          <w:p w:rsidR="005D49ED" w:rsidRPr="003B6725" w:rsidRDefault="005D49ED" w:rsidP="005D49ED">
            <w:pPr>
              <w:pStyle w:val="Default"/>
              <w:rPr>
                <w:szCs w:val="23"/>
              </w:rPr>
            </w:pPr>
            <w:r w:rsidRPr="003B6725">
              <w:rPr>
                <w:szCs w:val="23"/>
              </w:rPr>
              <w:t xml:space="preserve">до 5 лет, </w:t>
            </w:r>
          </w:p>
          <w:p w:rsidR="00BA70DE" w:rsidRPr="003B6725" w:rsidRDefault="005D49ED" w:rsidP="005D49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5">
              <w:rPr>
                <w:rFonts w:ascii="Times New Roman" w:hAnsi="Times New Roman" w:cs="Times New Roman"/>
                <w:sz w:val="24"/>
                <w:szCs w:val="23"/>
              </w:rPr>
              <w:t xml:space="preserve">в том числе молодых специалистов </w:t>
            </w:r>
          </w:p>
        </w:tc>
        <w:tc>
          <w:tcPr>
            <w:tcW w:w="3882" w:type="dxa"/>
          </w:tcPr>
          <w:p w:rsidR="00BA70DE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 23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5D49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0773" w:type="dxa"/>
          </w:tcPr>
          <w:p w:rsidR="00BA70DE" w:rsidRPr="00270C9F" w:rsidRDefault="005D49ED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5D49E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773" w:type="dxa"/>
          </w:tcPr>
          <w:p w:rsidR="00BA70DE" w:rsidRPr="005D49ED" w:rsidRDefault="005D49ED" w:rsidP="005D49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чел/15%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3882" w:type="dxa"/>
          </w:tcPr>
          <w:p w:rsidR="00BA70DE" w:rsidRPr="00270C9F" w:rsidRDefault="00DC4BB5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 23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3882" w:type="dxa"/>
          </w:tcPr>
          <w:p w:rsidR="00BA70DE" w:rsidRPr="00270C9F" w:rsidRDefault="00FB16D2" w:rsidP="003B6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чел/100%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 </w:t>
            </w:r>
          </w:p>
        </w:tc>
        <w:tc>
          <w:tcPr>
            <w:tcW w:w="3882" w:type="dxa"/>
          </w:tcPr>
          <w:p w:rsidR="00BA70DE" w:rsidRPr="00270C9F" w:rsidRDefault="00FB16D2" w:rsidP="00DC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чел/100%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</w:pPr>
            <w:r w:rsidRPr="003A03FD">
              <w:rPr>
                <w:b/>
                <w:bCs/>
                <w:sz w:val="23"/>
                <w:szCs w:val="23"/>
              </w:rPr>
              <w:t xml:space="preserve">Инфраструктура общеобразовательной организации </w:t>
            </w:r>
          </w:p>
        </w:tc>
        <w:tc>
          <w:tcPr>
            <w:tcW w:w="3882" w:type="dxa"/>
          </w:tcPr>
          <w:p w:rsidR="00BA70DE" w:rsidRPr="00270C9F" w:rsidRDefault="00BA70DE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3882" w:type="dxa"/>
          </w:tcPr>
          <w:p w:rsidR="00BA70DE" w:rsidRPr="00270C9F" w:rsidRDefault="00DC4BB5" w:rsidP="00DC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FB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3882" w:type="dxa"/>
          </w:tcPr>
          <w:p w:rsidR="00BA70DE" w:rsidRPr="00270C9F" w:rsidRDefault="00B435C6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4650/50</w:t>
            </w:r>
            <w:r w:rsidR="00142B04" w:rsidRPr="001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FD" w:rsidRPr="00142B0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3882" w:type="dxa"/>
          </w:tcPr>
          <w:p w:rsidR="00BA70DE" w:rsidRPr="00270C9F" w:rsidRDefault="00B435C6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73" w:type="dxa"/>
          </w:tcPr>
          <w:p w:rsid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BA70DE" w:rsidRPr="00270C9F" w:rsidRDefault="00BA70DE" w:rsidP="00A37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882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0DE" w:rsidRPr="00270C9F" w:rsidTr="00142B04">
        <w:tc>
          <w:tcPr>
            <w:tcW w:w="959" w:type="dxa"/>
          </w:tcPr>
          <w:p w:rsidR="00BA70DE" w:rsidRPr="00270C9F" w:rsidRDefault="003A03FD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773" w:type="dxa"/>
          </w:tcPr>
          <w:p w:rsidR="00BA70DE" w:rsidRPr="003A03FD" w:rsidRDefault="003A03FD" w:rsidP="003A03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обучающихся, которым обеспечена возможность пользоваться широкополосным Интернетом (не менее 2 Мб/с) </w:t>
            </w:r>
          </w:p>
        </w:tc>
        <w:tc>
          <w:tcPr>
            <w:tcW w:w="3882" w:type="dxa"/>
          </w:tcPr>
          <w:p w:rsidR="00BA70DE" w:rsidRPr="00270C9F" w:rsidRDefault="00B435C6" w:rsidP="00270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A03FD">
              <w:rPr>
                <w:rFonts w:ascii="Times New Roman" w:hAnsi="Times New Roman" w:cs="Times New Roman"/>
                <w:sz w:val="24"/>
                <w:szCs w:val="24"/>
              </w:rPr>
              <w:t xml:space="preserve"> чел/100%</w:t>
            </w:r>
          </w:p>
        </w:tc>
      </w:tr>
    </w:tbl>
    <w:p w:rsidR="00270C9F" w:rsidRPr="00270C9F" w:rsidRDefault="00270C9F" w:rsidP="00270C9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70C9F" w:rsidRDefault="00270C9F" w:rsidP="00270C9F">
      <w:pPr>
        <w:jc w:val="center"/>
      </w:pPr>
    </w:p>
    <w:sectPr w:rsidR="00270C9F" w:rsidSect="00270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C9F"/>
    <w:rsid w:val="00106312"/>
    <w:rsid w:val="00142B04"/>
    <w:rsid w:val="002276FF"/>
    <w:rsid w:val="00270C9F"/>
    <w:rsid w:val="00332CA0"/>
    <w:rsid w:val="003A03FD"/>
    <w:rsid w:val="003B6725"/>
    <w:rsid w:val="0043623E"/>
    <w:rsid w:val="004E4849"/>
    <w:rsid w:val="0052300B"/>
    <w:rsid w:val="00593799"/>
    <w:rsid w:val="005D49ED"/>
    <w:rsid w:val="007260D0"/>
    <w:rsid w:val="0078085E"/>
    <w:rsid w:val="009223DF"/>
    <w:rsid w:val="00A27D8D"/>
    <w:rsid w:val="00A37BD7"/>
    <w:rsid w:val="00A57872"/>
    <w:rsid w:val="00B435C6"/>
    <w:rsid w:val="00BA70DE"/>
    <w:rsid w:val="00DC4BB5"/>
    <w:rsid w:val="00DD70FB"/>
    <w:rsid w:val="00FB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Татьяна Геннадьевна</cp:lastModifiedBy>
  <cp:revision>3</cp:revision>
  <dcterms:created xsi:type="dcterms:W3CDTF">2020-03-24T06:50:00Z</dcterms:created>
  <dcterms:modified xsi:type="dcterms:W3CDTF">2020-03-24T07:01:00Z</dcterms:modified>
</cp:coreProperties>
</file>